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7C237" w14:textId="77777777" w:rsidR="00E31EEE" w:rsidRDefault="00E31EEE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1ECC34B" w14:textId="5D4C6E13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BA27CB">
      <w:headerReference w:type="default" r:id="rId7"/>
      <w:pgSz w:w="11906" w:h="16838"/>
      <w:pgMar w:top="284" w:right="1416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7F022" w14:textId="77777777" w:rsidR="002E1A07" w:rsidRPr="00EC6066" w:rsidRDefault="002E1A07" w:rsidP="006538C7">
      <w:r>
        <w:separator/>
      </w:r>
    </w:p>
  </w:endnote>
  <w:endnote w:type="continuationSeparator" w:id="0">
    <w:p w14:paraId="4EB12B5C" w14:textId="77777777" w:rsidR="002E1A07" w:rsidRPr="00EC6066" w:rsidRDefault="002E1A0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02B9A" w14:textId="77777777" w:rsidR="002E1A07" w:rsidRPr="00EC6066" w:rsidRDefault="002E1A07" w:rsidP="006538C7">
      <w:r>
        <w:separator/>
      </w:r>
    </w:p>
  </w:footnote>
  <w:footnote w:type="continuationSeparator" w:id="0">
    <w:p w14:paraId="4C6BB4C8" w14:textId="77777777" w:rsidR="002E1A07" w:rsidRPr="00EC6066" w:rsidRDefault="002E1A0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83D51" w14:textId="0AED2524" w:rsidR="00394889" w:rsidRPr="00394889" w:rsidRDefault="00394889" w:rsidP="00394889">
    <w:pPr>
      <w:pStyle w:val="Glava"/>
      <w:jc w:val="center"/>
      <w:rPr>
        <w:rFonts w:ascii="Calibri" w:eastAsia="MS ??" w:hAnsi="Calibri"/>
        <w:szCs w:val="22"/>
      </w:rPr>
    </w:pPr>
    <w:bookmarkStart w:id="0" w:name="_Hlk160957814"/>
    <w:r w:rsidRPr="00394889">
      <w:rPr>
        <w:rFonts w:eastAsia="MS ??" w:cs="Calibri"/>
        <w:noProof/>
        <w:color w:val="000000"/>
      </w:rPr>
      <w:drawing>
        <wp:inline distT="0" distB="0" distL="0" distR="0" wp14:anchorId="2D607A5C" wp14:editId="6942D557">
          <wp:extent cx="983615" cy="457200"/>
          <wp:effectExtent l="0" t="0" r="6985" b="0"/>
          <wp:docPr id="6604089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94889">
      <w:rPr>
        <w:rFonts w:eastAsia="MS ??"/>
        <w:noProof/>
      </w:rPr>
      <w:drawing>
        <wp:inline distT="0" distB="0" distL="0" distR="0" wp14:anchorId="43FF541B" wp14:editId="354A600F">
          <wp:extent cx="2022475" cy="547370"/>
          <wp:effectExtent l="0" t="0" r="15875" b="5080"/>
          <wp:docPr id="1045177160" name="Slika 1" descr="A close-up of a blue and black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77554309" descr="A close-up of a blue and black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247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4516AF" w14:textId="77777777" w:rsidR="00394889" w:rsidRPr="00394889" w:rsidRDefault="00394889" w:rsidP="00394889">
    <w:pPr>
      <w:tabs>
        <w:tab w:val="center" w:pos="4320"/>
        <w:tab w:val="right" w:pos="8640"/>
      </w:tabs>
      <w:jc w:val="center"/>
      <w:rPr>
        <w:rFonts w:eastAsia="MS ??"/>
      </w:rPr>
    </w:pPr>
  </w:p>
  <w:p w14:paraId="5B83EB46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Co-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funded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by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Horizon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2020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Programme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sole</w:t>
    </w:r>
  </w:p>
  <w:p w14:paraId="6EE5C301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responsibility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content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this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document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lies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with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authors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. It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does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not</w:t>
    </w:r>
  </w:p>
  <w:p w14:paraId="7F76F0C0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necessarily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reflect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opinion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Union.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Neither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</w:p>
  <w:p w14:paraId="10FEEB77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Investment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Bank nor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European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Commission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are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responsible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for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any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use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that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may</w:t>
    </w:r>
    <w:proofErr w:type="spellEnd"/>
  </w:p>
  <w:p w14:paraId="1E9BF57F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be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made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of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information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contained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 xml:space="preserve"> </w:t>
    </w:r>
    <w:proofErr w:type="spellStart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therein</w:t>
    </w:r>
    <w:proofErr w:type="spellEnd"/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.</w:t>
    </w:r>
  </w:p>
  <w:p w14:paraId="6025C4A1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</w:p>
  <w:p w14:paraId="23F536DF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Sofinancirano s strani Evropske unije, programa Obzorje 2020. Za vsebino tega</w:t>
    </w:r>
  </w:p>
  <w:p w14:paraId="1146CF73" w14:textId="77777777" w:rsidR="00394889" w:rsidRPr="00394889" w:rsidRDefault="00394889" w:rsidP="00394889">
    <w:pPr>
      <w:autoSpaceDE w:val="0"/>
      <w:autoSpaceDN w:val="0"/>
      <w:adjustRightInd w:val="0"/>
      <w:jc w:val="center"/>
      <w:rPr>
        <w:rFonts w:ascii="Century Gothic" w:eastAsia="Calibri" w:hAnsi="Century Gothic"/>
        <w:i/>
        <w:iCs/>
        <w:color w:val="000000"/>
        <w:sz w:val="16"/>
        <w:szCs w:val="16"/>
      </w:rPr>
    </w:pPr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dokumenta so odgovorni izključno avtorji. Ni nujno, da odraža mnenje Evropske unije.</w:t>
    </w:r>
  </w:p>
  <w:p w14:paraId="12A0A0F1" w14:textId="6491185C" w:rsidR="006538C7" w:rsidRPr="009C077B" w:rsidRDefault="00394889" w:rsidP="00394889">
    <w:pPr>
      <w:pStyle w:val="Glava"/>
      <w:tabs>
        <w:tab w:val="left" w:pos="768"/>
      </w:tabs>
      <w:jc w:val="center"/>
      <w:rPr>
        <w:color w:val="92D050"/>
      </w:rPr>
    </w:pPr>
    <w:r w:rsidRPr="00394889">
      <w:rPr>
        <w:rFonts w:ascii="Century Gothic" w:eastAsia="Calibri" w:hAnsi="Century Gothic"/>
        <w:i/>
        <w:iCs/>
        <w:color w:val="000000"/>
        <w:sz w:val="16"/>
        <w:szCs w:val="16"/>
      </w:rPr>
      <w:t>Za kakršno koli uporabo vsebovanih informacij ne odgovarja niti Evropska investicijska banka niti Evropska komisija.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38C6"/>
    <w:rsid w:val="000505C0"/>
    <w:rsid w:val="00075D3B"/>
    <w:rsid w:val="00083DE9"/>
    <w:rsid w:val="00086A04"/>
    <w:rsid w:val="000A5F68"/>
    <w:rsid w:val="000B461E"/>
    <w:rsid w:val="000F600A"/>
    <w:rsid w:val="00120AB9"/>
    <w:rsid w:val="00176A7C"/>
    <w:rsid w:val="0019080B"/>
    <w:rsid w:val="001B5CAE"/>
    <w:rsid w:val="001E31E6"/>
    <w:rsid w:val="00217017"/>
    <w:rsid w:val="00226C77"/>
    <w:rsid w:val="0023045F"/>
    <w:rsid w:val="00265297"/>
    <w:rsid w:val="00274C0A"/>
    <w:rsid w:val="002B2E4B"/>
    <w:rsid w:val="002E1A07"/>
    <w:rsid w:val="0030551A"/>
    <w:rsid w:val="003375EC"/>
    <w:rsid w:val="0038794A"/>
    <w:rsid w:val="00394889"/>
    <w:rsid w:val="003A0996"/>
    <w:rsid w:val="003A346F"/>
    <w:rsid w:val="003D2478"/>
    <w:rsid w:val="003E5C64"/>
    <w:rsid w:val="004845EA"/>
    <w:rsid w:val="004939D4"/>
    <w:rsid w:val="004A4951"/>
    <w:rsid w:val="005E5344"/>
    <w:rsid w:val="0060300B"/>
    <w:rsid w:val="006538C7"/>
    <w:rsid w:val="00672451"/>
    <w:rsid w:val="006D2B3B"/>
    <w:rsid w:val="007211A1"/>
    <w:rsid w:val="00727F10"/>
    <w:rsid w:val="00734577"/>
    <w:rsid w:val="007A30E4"/>
    <w:rsid w:val="007A74CF"/>
    <w:rsid w:val="007D2440"/>
    <w:rsid w:val="0083711F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9C6BD7"/>
    <w:rsid w:val="00A0066D"/>
    <w:rsid w:val="00A26374"/>
    <w:rsid w:val="00A86CF5"/>
    <w:rsid w:val="00AD571C"/>
    <w:rsid w:val="00AE0063"/>
    <w:rsid w:val="00B518C8"/>
    <w:rsid w:val="00B72934"/>
    <w:rsid w:val="00B91E78"/>
    <w:rsid w:val="00B97806"/>
    <w:rsid w:val="00BA27CB"/>
    <w:rsid w:val="00BC1BE1"/>
    <w:rsid w:val="00C05E09"/>
    <w:rsid w:val="00C6261C"/>
    <w:rsid w:val="00D07FAD"/>
    <w:rsid w:val="00D20392"/>
    <w:rsid w:val="00D23044"/>
    <w:rsid w:val="00D26783"/>
    <w:rsid w:val="00D36484"/>
    <w:rsid w:val="00D66C4E"/>
    <w:rsid w:val="00D77C66"/>
    <w:rsid w:val="00DD0070"/>
    <w:rsid w:val="00E31EEE"/>
    <w:rsid w:val="00E366C6"/>
    <w:rsid w:val="00E829C4"/>
    <w:rsid w:val="00EC2497"/>
    <w:rsid w:val="00EE4C8F"/>
    <w:rsid w:val="00F073A5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fb024de0-e751-4f73-b9b8-1d04feecc9d0@icloud.com" TargetMode="External"/><Relationship Id="rId1" Type="http://schemas.openxmlformats.org/officeDocument/2006/relationships/image" Target="media/image1.jpeg"/><Relationship Id="rId4" Type="http://schemas.openxmlformats.org/officeDocument/2006/relationships/image" Target="https://upload.wikimedia.org/wikipedia/commons/2/29/Horizon_2020_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7</cp:revision>
  <dcterms:created xsi:type="dcterms:W3CDTF">2023-07-18T09:12:00Z</dcterms:created>
  <dcterms:modified xsi:type="dcterms:W3CDTF">2024-08-14T07:45:00Z</dcterms:modified>
</cp:coreProperties>
</file>